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CA00" w14:textId="77777777" w:rsidR="00934860" w:rsidRDefault="00934860">
      <w:pPr>
        <w:outlineLvl w:val="0"/>
      </w:pPr>
      <w:r>
        <w:t>Real- und Sekundarschule Aarberg</w:t>
      </w:r>
    </w:p>
    <w:p w14:paraId="673B1805" w14:textId="4D42695E" w:rsidR="00934860" w:rsidRPr="00617FE7" w:rsidRDefault="00934860">
      <w:pPr>
        <w:outlineLvl w:val="0"/>
        <w:rPr>
          <w:b/>
          <w:sz w:val="28"/>
          <w:szCs w:val="28"/>
        </w:rPr>
      </w:pPr>
      <w:r w:rsidRPr="00617FE7">
        <w:rPr>
          <w:b/>
          <w:sz w:val="28"/>
          <w:szCs w:val="28"/>
        </w:rPr>
        <w:t>Gesuch um Lagerbeitrag an auswärtige Wochen</w:t>
      </w:r>
      <w:r w:rsidR="00617FE7" w:rsidRPr="00617FE7">
        <w:rPr>
          <w:b/>
          <w:sz w:val="28"/>
          <w:szCs w:val="28"/>
        </w:rPr>
        <w:t xml:space="preserve"> für das </w:t>
      </w:r>
      <w:r w:rsidRPr="00617FE7">
        <w:rPr>
          <w:b/>
          <w:sz w:val="28"/>
          <w:szCs w:val="28"/>
        </w:rPr>
        <w:t xml:space="preserve">Schuljahr </w:t>
      </w:r>
      <w:r w:rsidR="00377361">
        <w:rPr>
          <w:b/>
          <w:sz w:val="28"/>
          <w:szCs w:val="28"/>
        </w:rPr>
        <w:t>2</w:t>
      </w:r>
      <w:r w:rsidR="003E3E36">
        <w:rPr>
          <w:b/>
          <w:sz w:val="28"/>
          <w:szCs w:val="28"/>
        </w:rPr>
        <w:t>4</w:t>
      </w:r>
      <w:r w:rsidRPr="00617FE7">
        <w:rPr>
          <w:b/>
          <w:sz w:val="28"/>
          <w:szCs w:val="28"/>
        </w:rPr>
        <w:t>_</w:t>
      </w:r>
      <w:r w:rsidR="00377361">
        <w:rPr>
          <w:b/>
          <w:sz w:val="28"/>
          <w:szCs w:val="28"/>
        </w:rPr>
        <w:t>2</w:t>
      </w:r>
      <w:r w:rsidR="003E3E36">
        <w:rPr>
          <w:b/>
          <w:sz w:val="28"/>
          <w:szCs w:val="28"/>
        </w:rPr>
        <w:t>5</w:t>
      </w:r>
    </w:p>
    <w:p w14:paraId="61157698" w14:textId="77777777" w:rsidR="00934860" w:rsidRDefault="00934860">
      <w:pPr>
        <w:outlineLvl w:val="0"/>
        <w:rPr>
          <w:sz w:val="32"/>
        </w:rPr>
      </w:pPr>
    </w:p>
    <w:p w14:paraId="0F738BF3" w14:textId="77777777" w:rsidR="00934860" w:rsidRDefault="00934860">
      <w:pPr>
        <w:outlineLvl w:val="0"/>
        <w:rPr>
          <w:sz w:val="24"/>
        </w:rPr>
      </w:pPr>
      <w:r>
        <w:rPr>
          <w:sz w:val="24"/>
        </w:rPr>
        <w:t>Einzureichen bei der Wohngemeinde / Vorgehen und Termine siehe Rückseite</w:t>
      </w:r>
    </w:p>
    <w:p w14:paraId="5ECC9DE0" w14:textId="77777777" w:rsidR="00934860" w:rsidRDefault="00934860">
      <w:pPr>
        <w:outlineLvl w:val="0"/>
        <w:rPr>
          <w:sz w:val="32"/>
        </w:rPr>
      </w:pPr>
    </w:p>
    <w:p w14:paraId="6AD187D8" w14:textId="77777777" w:rsidR="00934860" w:rsidRDefault="00934860"/>
    <w:p w14:paraId="035551C6" w14:textId="77777777" w:rsidR="00934860" w:rsidRDefault="00934860">
      <w:pPr>
        <w:outlineLvl w:val="0"/>
        <w:rPr>
          <w:b/>
        </w:rPr>
      </w:pPr>
      <w:r>
        <w:rPr>
          <w:b/>
        </w:rPr>
        <w:t>Personalien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3"/>
      </w:tblGrid>
      <w:tr w:rsidR="00934860" w14:paraId="2E12D25B" w14:textId="77777777">
        <w:tc>
          <w:tcPr>
            <w:tcW w:w="3369" w:type="dxa"/>
          </w:tcPr>
          <w:p w14:paraId="7B2EC668" w14:textId="77777777" w:rsidR="00934860" w:rsidRDefault="00934860">
            <w:r>
              <w:t>Name/Vorname Schüler/in</w:t>
            </w:r>
          </w:p>
        </w:tc>
        <w:tc>
          <w:tcPr>
            <w:tcW w:w="5843" w:type="dxa"/>
          </w:tcPr>
          <w:p w14:paraId="4C7E8DCD" w14:textId="77777777" w:rsidR="00934860" w:rsidRDefault="009348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934860" w14:paraId="74572738" w14:textId="77777777">
        <w:tc>
          <w:tcPr>
            <w:tcW w:w="3369" w:type="dxa"/>
          </w:tcPr>
          <w:p w14:paraId="231CC194" w14:textId="77777777" w:rsidR="00934860" w:rsidRDefault="00934860">
            <w:r>
              <w:t>Klasse</w:t>
            </w:r>
          </w:p>
        </w:tc>
        <w:tc>
          <w:tcPr>
            <w:tcW w:w="5843" w:type="dxa"/>
          </w:tcPr>
          <w:p w14:paraId="213B2069" w14:textId="77777777" w:rsidR="00934860" w:rsidRDefault="0093486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934860" w14:paraId="644073A1" w14:textId="77777777">
        <w:tc>
          <w:tcPr>
            <w:tcW w:w="3369" w:type="dxa"/>
          </w:tcPr>
          <w:p w14:paraId="4E888FB2" w14:textId="77777777" w:rsidR="00934860" w:rsidRDefault="00934860">
            <w:r>
              <w:t xml:space="preserve">Name der Eltern </w:t>
            </w:r>
          </w:p>
          <w:p w14:paraId="67FD7F58" w14:textId="77777777" w:rsidR="00934860" w:rsidRDefault="00934860">
            <w:r>
              <w:rPr>
                <w:sz w:val="16"/>
              </w:rPr>
              <w:t>resp. Inhaber der elterlichen Sorge</w:t>
            </w:r>
          </w:p>
        </w:tc>
        <w:tc>
          <w:tcPr>
            <w:tcW w:w="5843" w:type="dxa"/>
          </w:tcPr>
          <w:p w14:paraId="030B5174" w14:textId="77777777" w:rsidR="00934860" w:rsidRDefault="0093486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934860" w14:paraId="3189086E" w14:textId="77777777">
        <w:tc>
          <w:tcPr>
            <w:tcW w:w="3369" w:type="dxa"/>
          </w:tcPr>
          <w:p w14:paraId="17A0D2F1" w14:textId="77777777" w:rsidR="00934860" w:rsidRDefault="00934860">
            <w:r>
              <w:t>Adresse Eltern</w:t>
            </w:r>
          </w:p>
        </w:tc>
        <w:tc>
          <w:tcPr>
            <w:tcW w:w="5843" w:type="dxa"/>
          </w:tcPr>
          <w:p w14:paraId="0FC91DCD" w14:textId="77777777" w:rsidR="00934860" w:rsidRDefault="009348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934860" w14:paraId="6F025123" w14:textId="77777777">
        <w:tc>
          <w:tcPr>
            <w:tcW w:w="3369" w:type="dxa"/>
          </w:tcPr>
          <w:p w14:paraId="71153E52" w14:textId="77777777" w:rsidR="00934860" w:rsidRDefault="00CA76F0">
            <w:r>
              <w:t>Telefon</w:t>
            </w:r>
            <w:r w:rsidR="00934860">
              <w:t xml:space="preserve"> Eltern</w:t>
            </w:r>
          </w:p>
        </w:tc>
        <w:tc>
          <w:tcPr>
            <w:tcW w:w="5843" w:type="dxa"/>
          </w:tcPr>
          <w:p w14:paraId="5704D23D" w14:textId="77777777" w:rsidR="00934860" w:rsidRDefault="0093486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14:paraId="46EFA9E5" w14:textId="77777777" w:rsidR="00934860" w:rsidRDefault="00934860"/>
    <w:p w14:paraId="73558B88" w14:textId="77777777" w:rsidR="00934860" w:rsidRDefault="00934860">
      <w:pPr>
        <w:outlineLvl w:val="0"/>
        <w:rPr>
          <w:b/>
        </w:rPr>
      </w:pPr>
      <w:r>
        <w:rPr>
          <w:b/>
        </w:rPr>
        <w:t>Familiäre Verhältnisse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3"/>
      </w:tblGrid>
      <w:tr w:rsidR="00934860" w14:paraId="401A3F55" w14:textId="77777777">
        <w:tc>
          <w:tcPr>
            <w:tcW w:w="3369" w:type="dxa"/>
          </w:tcPr>
          <w:p w14:paraId="33D6DC57" w14:textId="77777777" w:rsidR="00934860" w:rsidRDefault="00934860">
            <w:r>
              <w:t>Elternteil alleinerziehend</w:t>
            </w:r>
          </w:p>
        </w:tc>
        <w:tc>
          <w:tcPr>
            <w:tcW w:w="5843" w:type="dxa"/>
          </w:tcPr>
          <w:p w14:paraId="54CFB9DD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ja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nein</w:t>
            </w:r>
          </w:p>
        </w:tc>
      </w:tr>
      <w:tr w:rsidR="00934860" w14:paraId="5CC13E7F" w14:textId="77777777">
        <w:tc>
          <w:tcPr>
            <w:tcW w:w="3369" w:type="dxa"/>
          </w:tcPr>
          <w:p w14:paraId="49FC76DF" w14:textId="77777777" w:rsidR="00934860" w:rsidRDefault="00934860">
            <w:r>
              <w:t>Wenn ja, Lebenspartner im selben Haushalt?</w:t>
            </w:r>
          </w:p>
        </w:tc>
        <w:tc>
          <w:tcPr>
            <w:tcW w:w="5843" w:type="dxa"/>
          </w:tcPr>
          <w:p w14:paraId="75691E6D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934860" w14:paraId="67A43FF1" w14:textId="77777777">
        <w:tc>
          <w:tcPr>
            <w:tcW w:w="3369" w:type="dxa"/>
          </w:tcPr>
          <w:p w14:paraId="7C87748F" w14:textId="77777777" w:rsidR="00934860" w:rsidRDefault="00934860">
            <w:r>
              <w:t>Weitere schulpflichtige Kinder im selben Haushalt (Name, Alter, Schule)</w:t>
            </w:r>
          </w:p>
        </w:tc>
        <w:tc>
          <w:tcPr>
            <w:tcW w:w="5843" w:type="dxa"/>
          </w:tcPr>
          <w:p w14:paraId="738F9DC3" w14:textId="77777777" w:rsidR="00934860" w:rsidRDefault="0093486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4860" w14:paraId="34F9C207" w14:textId="77777777">
        <w:tc>
          <w:tcPr>
            <w:tcW w:w="3369" w:type="dxa"/>
          </w:tcPr>
          <w:p w14:paraId="2335F55E" w14:textId="77777777" w:rsidR="00934860" w:rsidRDefault="00934860">
            <w:r>
              <w:t>Eltern berufstätig</w:t>
            </w:r>
          </w:p>
        </w:tc>
        <w:tc>
          <w:tcPr>
            <w:tcW w:w="5843" w:type="dxa"/>
          </w:tcPr>
          <w:p w14:paraId="6812D171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nur ein Elternteil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beide Elternteile</w:t>
            </w:r>
          </w:p>
        </w:tc>
      </w:tr>
      <w:tr w:rsidR="00934860" w14:paraId="265EA9FA" w14:textId="77777777">
        <w:tc>
          <w:tcPr>
            <w:tcW w:w="3369" w:type="dxa"/>
          </w:tcPr>
          <w:p w14:paraId="6C95688C" w14:textId="77777777" w:rsidR="00934860" w:rsidRDefault="00934860">
            <w:r>
              <w:t>Externe Betreuungshilfen für Kinder</w:t>
            </w:r>
          </w:p>
        </w:tc>
        <w:tc>
          <w:tcPr>
            <w:tcW w:w="5843" w:type="dxa"/>
          </w:tcPr>
          <w:p w14:paraId="3AD8B32D" w14:textId="77777777" w:rsidR="00934860" w:rsidRDefault="0093486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</w:tbl>
    <w:p w14:paraId="18ABB37D" w14:textId="77777777" w:rsidR="00934860" w:rsidRDefault="00934860"/>
    <w:p w14:paraId="0E1189D2" w14:textId="77777777" w:rsidR="00934860" w:rsidRDefault="00934860">
      <w:pPr>
        <w:rPr>
          <w:b/>
        </w:rPr>
      </w:pPr>
      <w:r>
        <w:rPr>
          <w:b/>
        </w:rPr>
        <w:t xml:space="preserve">Finanzielle Verhältnisse Eltern* </w:t>
      </w:r>
      <w:r>
        <w:rPr>
          <w:sz w:val="16"/>
        </w:rPr>
        <w:t>resp. der Inhaber der elterlichen Sorge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3"/>
      </w:tblGrid>
      <w:tr w:rsidR="00934860" w14:paraId="7C0236F7" w14:textId="77777777">
        <w:tc>
          <w:tcPr>
            <w:tcW w:w="3369" w:type="dxa"/>
          </w:tcPr>
          <w:p w14:paraId="51E0F4BC" w14:textId="77777777" w:rsidR="00934860" w:rsidRDefault="00934860">
            <w:r>
              <w:t>Steuerbares Einkommen</w:t>
            </w:r>
          </w:p>
        </w:tc>
        <w:tc>
          <w:tcPr>
            <w:tcW w:w="5843" w:type="dxa"/>
          </w:tcPr>
          <w:p w14:paraId="3E19BA05" w14:textId="77777777" w:rsidR="00934860" w:rsidRDefault="009348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4860" w14:paraId="41D18472" w14:textId="77777777">
        <w:tc>
          <w:tcPr>
            <w:tcW w:w="3369" w:type="dxa"/>
          </w:tcPr>
          <w:p w14:paraId="7C03AA2C" w14:textId="77777777" w:rsidR="00934860" w:rsidRDefault="00934860">
            <w:r>
              <w:t>Steuerbares Vermögen</w:t>
            </w:r>
          </w:p>
        </w:tc>
        <w:tc>
          <w:tcPr>
            <w:tcW w:w="5843" w:type="dxa"/>
          </w:tcPr>
          <w:p w14:paraId="33A45159" w14:textId="77777777" w:rsidR="00934860" w:rsidRDefault="0093486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4860" w14:paraId="3CF44A8C" w14:textId="77777777">
        <w:tc>
          <w:tcPr>
            <w:tcW w:w="3369" w:type="dxa"/>
            <w:tcBorders>
              <w:bottom w:val="single" w:sz="4" w:space="0" w:color="auto"/>
            </w:tcBorders>
          </w:tcPr>
          <w:p w14:paraId="1DD2DD56" w14:textId="77777777" w:rsidR="00934860" w:rsidRDefault="00934860">
            <w:r>
              <w:t>Grundbesitz und Liegenschaft amtlicher Wert</w:t>
            </w:r>
          </w:p>
        </w:tc>
        <w:tc>
          <w:tcPr>
            <w:tcW w:w="5843" w:type="dxa"/>
          </w:tcPr>
          <w:p w14:paraId="3D81F081" w14:textId="77777777" w:rsidR="00934860" w:rsidRDefault="0093486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4860" w14:paraId="781B6E92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CB3DB" w14:textId="77777777" w:rsidR="00934860" w:rsidRDefault="00934860">
            <w:r>
              <w:t>Beziehen sie</w:t>
            </w:r>
          </w:p>
        </w:tc>
        <w:tc>
          <w:tcPr>
            <w:tcW w:w="5843" w:type="dxa"/>
            <w:tcBorders>
              <w:left w:val="single" w:sz="4" w:space="0" w:color="auto"/>
            </w:tcBorders>
          </w:tcPr>
          <w:p w14:paraId="67EC879D" w14:textId="77777777" w:rsidR="00934860" w:rsidRDefault="00934860"/>
        </w:tc>
      </w:tr>
      <w:tr w:rsidR="00934860" w14:paraId="39CC7A94" w14:textId="77777777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465" w14:textId="77777777" w:rsidR="00934860" w:rsidRDefault="00934860">
            <w:r>
              <w:t>Fürsorgeleistungen?</w:t>
            </w:r>
          </w:p>
        </w:tc>
        <w:tc>
          <w:tcPr>
            <w:tcW w:w="5843" w:type="dxa"/>
            <w:tcBorders>
              <w:left w:val="single" w:sz="4" w:space="0" w:color="auto"/>
            </w:tcBorders>
          </w:tcPr>
          <w:p w14:paraId="4379FC2F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nein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ja, Sozialdienst: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934860" w14:paraId="61B4AA7A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1FE" w14:textId="77777777" w:rsidR="00934860" w:rsidRDefault="00934860">
            <w:r>
              <w:t>Arbeitslosengelder?</w:t>
            </w:r>
          </w:p>
        </w:tc>
        <w:tc>
          <w:tcPr>
            <w:tcW w:w="5843" w:type="dxa"/>
            <w:tcBorders>
              <w:left w:val="single" w:sz="4" w:space="0" w:color="auto"/>
            </w:tcBorders>
          </w:tcPr>
          <w:p w14:paraId="08C75280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nein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 w:rsidR="00934860" w14:paraId="1A27A381" w14:textId="777777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A14" w14:textId="77777777" w:rsidR="00934860" w:rsidRDefault="00934860">
            <w:r>
              <w:t>Renten?</w:t>
            </w:r>
          </w:p>
        </w:tc>
        <w:tc>
          <w:tcPr>
            <w:tcW w:w="5843" w:type="dxa"/>
            <w:tcBorders>
              <w:left w:val="single" w:sz="4" w:space="0" w:color="auto"/>
            </w:tcBorders>
          </w:tcPr>
          <w:p w14:paraId="03ACE05B" w14:textId="77777777" w:rsidR="00934860" w:rsidRDefault="009348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nein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617FE7"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ja, welche: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617FE7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DB85849" w14:textId="77777777" w:rsidR="00934860" w:rsidRDefault="00934860">
      <w:r>
        <w:t>*letzte Veranlagung</w:t>
      </w:r>
    </w:p>
    <w:p w14:paraId="241FF337" w14:textId="77777777" w:rsidR="00934860" w:rsidRDefault="00934860"/>
    <w:p w14:paraId="78C240D8" w14:textId="77777777" w:rsidR="00934860" w:rsidRDefault="00934860">
      <w:r>
        <w:t xml:space="preserve">Ort/Datum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</w:instrText>
      </w:r>
      <w:r w:rsidR="00617FE7">
        <w:instrText>FORMTEXT</w:instrText>
      </w:r>
      <w:r>
        <w:instrText xml:space="preserve">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  <w:r>
        <w:tab/>
      </w:r>
      <w:r>
        <w:tab/>
      </w:r>
      <w:r>
        <w:tab/>
        <w:t>Unterschrift der Eltern:</w:t>
      </w:r>
    </w:p>
    <w:p w14:paraId="4F3EA3B1" w14:textId="77777777" w:rsidR="00934860" w:rsidRDefault="00934860"/>
    <w:p w14:paraId="311A95A4" w14:textId="77777777" w:rsidR="00934860" w:rsidRDefault="00934860"/>
    <w:p w14:paraId="63EB9456" w14:textId="77777777" w:rsidR="00934860" w:rsidRDefault="00934860">
      <w:pPr>
        <w:pStyle w:val="Textkrper2"/>
        <w:rPr>
          <w:sz w:val="18"/>
        </w:rPr>
      </w:pPr>
      <w:r>
        <w:rPr>
          <w:sz w:val="18"/>
        </w:rPr>
        <w:t>Mit der Unterschrift ermächtigt die gesuchstellende Person die Gemeindeschreiberei, bei den zuständigen Stellen entsprechende Rückfragen anzustellen.</w:t>
      </w:r>
    </w:p>
    <w:p w14:paraId="5FA68653" w14:textId="77777777" w:rsidR="00934860" w:rsidRDefault="00934860"/>
    <w:p w14:paraId="127C0B40" w14:textId="77777777" w:rsidR="00934860" w:rsidRDefault="00934860"/>
    <w:p w14:paraId="3BC85BB6" w14:textId="77777777" w:rsidR="00934860" w:rsidRDefault="00934860">
      <w:r>
        <w:t>Die Angaben wurden auf deren Richtigkeit überprüft:</w:t>
      </w:r>
    </w:p>
    <w:p w14:paraId="10731735" w14:textId="77777777" w:rsidR="00934860" w:rsidRDefault="00934860"/>
    <w:p w14:paraId="2A4E07AC" w14:textId="77777777" w:rsidR="00934860" w:rsidRDefault="00934860"/>
    <w:p w14:paraId="0E892CE6" w14:textId="77777777" w:rsidR="00934860" w:rsidRDefault="00934860">
      <w:r>
        <w:t>Ort/Datum</w:t>
      </w:r>
      <w:r>
        <w:tab/>
      </w:r>
      <w:r>
        <w:tab/>
      </w:r>
      <w:r>
        <w:tab/>
      </w:r>
      <w:r>
        <w:tab/>
        <w:t>Stempel / Unterschrift:</w:t>
      </w:r>
    </w:p>
    <w:p w14:paraId="3F8C3E1C" w14:textId="77777777" w:rsidR="00934860" w:rsidRDefault="00934860"/>
    <w:p w14:paraId="023787C0" w14:textId="77777777" w:rsidR="00934860" w:rsidRDefault="00934860"/>
    <w:p w14:paraId="275F807B" w14:textId="77777777" w:rsidR="00934860" w:rsidRDefault="00934860"/>
    <w:p w14:paraId="15D0BD37" w14:textId="77777777" w:rsidR="00934860" w:rsidRDefault="00934860"/>
    <w:p w14:paraId="03F798E3" w14:textId="77777777" w:rsidR="00934860" w:rsidRDefault="00934860">
      <w:r>
        <w:t>Informationen über die Voraussetzungen zum Bezug von Lagerbeiträgen siehe Rückseite.</w:t>
      </w:r>
    </w:p>
    <w:p w14:paraId="4CB0EEE4" w14:textId="77777777" w:rsidR="00934860" w:rsidRDefault="00934860">
      <w:r>
        <w:t xml:space="preserve">Das Gesuch wird nach Überprüfung durch die Wohngemeinde an die Schulleitung der Real- und Sekundarschule </w:t>
      </w:r>
      <w:proofErr w:type="gramStart"/>
      <w:r>
        <w:t>weiter geleitet</w:t>
      </w:r>
      <w:proofErr w:type="gramEnd"/>
      <w:r>
        <w:t>.</w:t>
      </w:r>
    </w:p>
    <w:p w14:paraId="3AC98409" w14:textId="77777777" w:rsidR="0067105E" w:rsidRDefault="0067105E"/>
    <w:p w14:paraId="5FDB13A0" w14:textId="77777777" w:rsidR="00934860" w:rsidRDefault="0067105E">
      <w:r>
        <w:br w:type="page"/>
      </w:r>
      <w:r w:rsidR="00934860">
        <w:lastRenderedPageBreak/>
        <w:t>Liebe Eltern</w:t>
      </w:r>
    </w:p>
    <w:p w14:paraId="728CD077" w14:textId="77777777" w:rsidR="00934860" w:rsidRDefault="00934860"/>
    <w:p w14:paraId="1F26624A" w14:textId="77777777" w:rsidR="00934860" w:rsidRDefault="00934860">
      <w:r>
        <w:t>Wie bereits im Infoblatt oder an Elterninfoanlässen mitgeteilt, haben Sie am Anfang jeden Schuljahres die Möglichkeit, ein Gesuch um Lagerbeiträge für auswärtige Kurs- und Klassenwochen einzureichen.</w:t>
      </w:r>
    </w:p>
    <w:p w14:paraId="1E956A81" w14:textId="77777777" w:rsidR="00934860" w:rsidRDefault="00934860"/>
    <w:p w14:paraId="6523A47D" w14:textId="77777777" w:rsidR="00934860" w:rsidRDefault="00934860">
      <w:r>
        <w:t xml:space="preserve">Der Ablauf sieht </w:t>
      </w:r>
      <w:r w:rsidR="00D24599">
        <w:t>wie folgt</w:t>
      </w:r>
      <w:r>
        <w:t xml:space="preserve"> aus:</w:t>
      </w:r>
    </w:p>
    <w:p w14:paraId="236A3025" w14:textId="77777777" w:rsidR="00934860" w:rsidRDefault="00934860"/>
    <w:p w14:paraId="3BC5C206" w14:textId="77777777" w:rsidR="00934860" w:rsidRDefault="00563DA2" w:rsidP="00563DA2">
      <w:pPr>
        <w:ind w:left="284" w:hanging="284"/>
      </w:pPr>
      <w:r>
        <w:t>1.</w:t>
      </w:r>
      <w:r>
        <w:tab/>
      </w:r>
      <w:r w:rsidR="00934860">
        <w:t>Füllen Sie das Formular aus.</w:t>
      </w:r>
    </w:p>
    <w:p w14:paraId="2CB13E11" w14:textId="77777777" w:rsidR="00934860" w:rsidRDefault="00563DA2" w:rsidP="00563DA2">
      <w:pPr>
        <w:ind w:left="284" w:hanging="284"/>
      </w:pPr>
      <w:r>
        <w:t>2.</w:t>
      </w:r>
      <w:r>
        <w:tab/>
      </w:r>
      <w:r w:rsidR="00934860">
        <w:t>Bringen Sie das Formular termingerecht bei Ihrer Wohngemeinde vorbei.</w:t>
      </w:r>
    </w:p>
    <w:p w14:paraId="26A6DC82" w14:textId="77777777" w:rsidR="00934860" w:rsidRDefault="00563DA2" w:rsidP="00563DA2">
      <w:pPr>
        <w:ind w:left="284" w:hanging="284"/>
      </w:pPr>
      <w:r>
        <w:tab/>
      </w:r>
      <w:r w:rsidR="00934860">
        <w:t xml:space="preserve">Dort werden Ihre Angaben überprüft </w:t>
      </w:r>
    </w:p>
    <w:p w14:paraId="6A6621E5" w14:textId="77777777" w:rsidR="00934860" w:rsidRDefault="00934860" w:rsidP="00563DA2">
      <w:pPr>
        <w:ind w:left="284" w:hanging="284"/>
      </w:pPr>
      <w:r>
        <w:t xml:space="preserve">3. </w:t>
      </w:r>
      <w:r w:rsidR="00563DA2">
        <w:tab/>
      </w:r>
      <w:r>
        <w:t>Die Gemeinde leitet das Formular anschliessend an die Schulleitung der Real- und Sekundarschule Aarberg weiter.</w:t>
      </w:r>
    </w:p>
    <w:p w14:paraId="6B2F30A5" w14:textId="77777777" w:rsidR="00934860" w:rsidRDefault="00934860" w:rsidP="00563DA2">
      <w:pPr>
        <w:ind w:left="284" w:hanging="284"/>
      </w:pPr>
      <w:r>
        <w:t xml:space="preserve">4. </w:t>
      </w:r>
      <w:r w:rsidR="00563DA2">
        <w:tab/>
      </w:r>
      <w:r>
        <w:t>Die Schulleitung bestimmt die Höhe der allfälligen Unterstützung anhand von Kriterien, welche alle Verbandsgemeinden abgesegnet haben.</w:t>
      </w:r>
    </w:p>
    <w:p w14:paraId="0C6A1DB6" w14:textId="77777777" w:rsidR="00934860" w:rsidRDefault="00934860" w:rsidP="00563DA2">
      <w:pPr>
        <w:ind w:left="284" w:hanging="284"/>
      </w:pPr>
      <w:r>
        <w:t xml:space="preserve">5. </w:t>
      </w:r>
      <w:r w:rsidR="00563DA2">
        <w:tab/>
      </w:r>
      <w:r>
        <w:t>Anschliessend erhalten Sie eine schriftliche Mitteilung der Schulleitung. Die Klassenlehrkraft informiert Ihr Kind über den zu bezahlenden Lagerbeitrag.</w:t>
      </w:r>
    </w:p>
    <w:p w14:paraId="5E0274A8" w14:textId="77777777" w:rsidR="00934860" w:rsidRDefault="00934860"/>
    <w:p w14:paraId="1F422AF3" w14:textId="77777777" w:rsidR="00934860" w:rsidRDefault="00934860">
      <w:r>
        <w:t>Bei mehreren Kindern in der Real- und Sekundarschule Aarberg wird die Berechnung für jedes Kind einzeln vorgenommen.</w:t>
      </w:r>
    </w:p>
    <w:p w14:paraId="48765E8E" w14:textId="77777777" w:rsidR="00934860" w:rsidRDefault="00934860"/>
    <w:p w14:paraId="001642DC" w14:textId="749E1861" w:rsidR="006E0BB9" w:rsidRDefault="00934860">
      <w:pPr>
        <w:rPr>
          <w:b/>
        </w:rPr>
      </w:pPr>
      <w:r>
        <w:t xml:space="preserve">Aus organisatorischen Gründen muss das Gesuch bei der Gemeinde </w:t>
      </w:r>
      <w:r>
        <w:rPr>
          <w:b/>
        </w:rPr>
        <w:t xml:space="preserve">bis zum </w:t>
      </w:r>
      <w:r w:rsidR="003E3E36">
        <w:rPr>
          <w:b/>
        </w:rPr>
        <w:t>30</w:t>
      </w:r>
      <w:r w:rsidR="00377361">
        <w:rPr>
          <w:b/>
        </w:rPr>
        <w:t>. August 202</w:t>
      </w:r>
      <w:r w:rsidR="003E3E36">
        <w:rPr>
          <w:b/>
        </w:rPr>
        <w:t>4</w:t>
      </w:r>
    </w:p>
    <w:p w14:paraId="710F9A28" w14:textId="77777777" w:rsidR="00934860" w:rsidRDefault="00934860">
      <w:r>
        <w:rPr>
          <w:b/>
        </w:rPr>
        <w:t>eingereicht sein</w:t>
      </w:r>
      <w:r>
        <w:t>. Das Gesuch gilt für ein ganzes Schuljahr.</w:t>
      </w:r>
    </w:p>
    <w:p w14:paraId="7E99DF20" w14:textId="77777777" w:rsidR="00934860" w:rsidRDefault="00934860">
      <w:r>
        <w:t>Achtung: Zu spät eingereichte Gesuche können bei Bewilligung erst im zweiten Lager des gleichen Schuljahres berücksichtigt werden!</w:t>
      </w:r>
    </w:p>
    <w:p w14:paraId="7011BA25" w14:textId="77777777" w:rsidR="00934860" w:rsidRDefault="00934860"/>
    <w:p w14:paraId="731F1074" w14:textId="77777777" w:rsidR="00934860" w:rsidRDefault="00934860">
      <w:r>
        <w:t>Bitte bringen Sie das Formular also termingerecht zur zuständigen Gemeindeverwaltung!</w:t>
      </w:r>
    </w:p>
    <w:p w14:paraId="09C72B74" w14:textId="77777777" w:rsidR="00934860" w:rsidRDefault="00934860"/>
    <w:p w14:paraId="38DAB79D" w14:textId="77777777" w:rsidR="00934860" w:rsidRDefault="00934860">
      <w:r>
        <w:t>Zur Erinnerung unser Konzept „Kurs- und Klassenwochen“:</w:t>
      </w:r>
    </w:p>
    <w:p w14:paraId="39C2DDE6" w14:textId="77777777" w:rsidR="00934860" w:rsidRDefault="009348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934860" w14:paraId="654311DA" w14:textId="77777777">
        <w:tc>
          <w:tcPr>
            <w:tcW w:w="2303" w:type="dxa"/>
          </w:tcPr>
          <w:p w14:paraId="03C78E8F" w14:textId="77777777" w:rsidR="00934860" w:rsidRDefault="00934860"/>
        </w:tc>
        <w:tc>
          <w:tcPr>
            <w:tcW w:w="2303" w:type="dxa"/>
          </w:tcPr>
          <w:p w14:paraId="19B4BACD" w14:textId="77777777" w:rsidR="00934860" w:rsidRDefault="00934860">
            <w:r>
              <w:t>7.Klasse</w:t>
            </w:r>
          </w:p>
        </w:tc>
        <w:tc>
          <w:tcPr>
            <w:tcW w:w="2303" w:type="dxa"/>
          </w:tcPr>
          <w:p w14:paraId="456EFC73" w14:textId="77777777" w:rsidR="00934860" w:rsidRDefault="00934860">
            <w:r>
              <w:t>8.Klasse</w:t>
            </w:r>
          </w:p>
        </w:tc>
        <w:tc>
          <w:tcPr>
            <w:tcW w:w="2303" w:type="dxa"/>
          </w:tcPr>
          <w:p w14:paraId="4DD7A789" w14:textId="77777777" w:rsidR="00934860" w:rsidRDefault="00934860">
            <w:r>
              <w:t>9.Klasse</w:t>
            </w:r>
          </w:p>
        </w:tc>
      </w:tr>
      <w:tr w:rsidR="00934860" w14:paraId="3036433A" w14:textId="77777777">
        <w:trPr>
          <w:trHeight w:val="521"/>
        </w:trPr>
        <w:tc>
          <w:tcPr>
            <w:tcW w:w="2303" w:type="dxa"/>
          </w:tcPr>
          <w:p w14:paraId="5910C54A" w14:textId="77777777" w:rsidR="00934860" w:rsidRDefault="00934860">
            <w:r>
              <w:t>September</w:t>
            </w:r>
          </w:p>
        </w:tc>
        <w:tc>
          <w:tcPr>
            <w:tcW w:w="2303" w:type="dxa"/>
          </w:tcPr>
          <w:p w14:paraId="736D93B4" w14:textId="77777777" w:rsidR="00934860" w:rsidRDefault="00934860">
            <w:pPr>
              <w:rPr>
                <w:b/>
              </w:rPr>
            </w:pPr>
            <w:r>
              <w:rPr>
                <w:b/>
              </w:rPr>
              <w:t>Klassenwoche auswärts</w:t>
            </w:r>
          </w:p>
          <w:p w14:paraId="4DC848D7" w14:textId="77777777" w:rsidR="00934860" w:rsidRDefault="00934860">
            <w:r>
              <w:t xml:space="preserve">Kosten </w:t>
            </w:r>
            <w:r w:rsidR="00D240FC">
              <w:t>125</w:t>
            </w:r>
            <w:r>
              <w:t>.-</w:t>
            </w:r>
          </w:p>
        </w:tc>
        <w:tc>
          <w:tcPr>
            <w:tcW w:w="2303" w:type="dxa"/>
          </w:tcPr>
          <w:p w14:paraId="179F420A" w14:textId="77777777" w:rsidR="00934860" w:rsidRDefault="00934860">
            <w:r>
              <w:t>Berufswahlwoche</w:t>
            </w:r>
          </w:p>
        </w:tc>
        <w:tc>
          <w:tcPr>
            <w:tcW w:w="2303" w:type="dxa"/>
          </w:tcPr>
          <w:p w14:paraId="53B53C9E" w14:textId="77777777" w:rsidR="00934860" w:rsidRDefault="00934860">
            <w:pPr>
              <w:rPr>
                <w:b/>
              </w:rPr>
            </w:pPr>
            <w:r>
              <w:rPr>
                <w:b/>
              </w:rPr>
              <w:t>Klassenwoche auswärts</w:t>
            </w:r>
          </w:p>
          <w:p w14:paraId="6AE36212" w14:textId="77777777" w:rsidR="00934860" w:rsidRDefault="00934860">
            <w:r>
              <w:t xml:space="preserve">Kosten </w:t>
            </w:r>
            <w:r w:rsidR="00D240FC">
              <w:t>125</w:t>
            </w:r>
            <w:r>
              <w:t>.-</w:t>
            </w:r>
          </w:p>
        </w:tc>
      </w:tr>
      <w:tr w:rsidR="00DC040E" w14:paraId="2AE95798" w14:textId="77777777">
        <w:tc>
          <w:tcPr>
            <w:tcW w:w="2303" w:type="dxa"/>
          </w:tcPr>
          <w:p w14:paraId="2CBDD71F" w14:textId="77777777" w:rsidR="00934860" w:rsidRDefault="00934860">
            <w:r>
              <w:t>Februar</w:t>
            </w:r>
          </w:p>
        </w:tc>
        <w:tc>
          <w:tcPr>
            <w:tcW w:w="2303" w:type="dxa"/>
          </w:tcPr>
          <w:p w14:paraId="09F28BF1" w14:textId="77777777" w:rsidR="00934860" w:rsidRDefault="00934860">
            <w:r>
              <w:t>Projektwoche „Lernen“</w:t>
            </w:r>
          </w:p>
        </w:tc>
        <w:tc>
          <w:tcPr>
            <w:tcW w:w="2303" w:type="dxa"/>
          </w:tcPr>
          <w:p w14:paraId="38EF618F" w14:textId="77777777" w:rsidR="00934860" w:rsidRDefault="00934860">
            <w:pPr>
              <w:pStyle w:val="berschrift1"/>
            </w:pPr>
            <w:r>
              <w:t>Langlauf-Lager</w:t>
            </w:r>
          </w:p>
          <w:p w14:paraId="527E8FF4" w14:textId="77777777" w:rsidR="00934860" w:rsidRDefault="00934860">
            <w:r>
              <w:t xml:space="preserve">Kosten ca. </w:t>
            </w:r>
            <w:r w:rsidR="00D240FC">
              <w:t>165</w:t>
            </w:r>
            <w:r>
              <w:t>.-</w:t>
            </w:r>
          </w:p>
          <w:p w14:paraId="5C6557C9" w14:textId="77777777" w:rsidR="00934860" w:rsidRDefault="00934860" w:rsidP="00C11D24">
            <w:r>
              <w:t xml:space="preserve">oder freiwilliges Tourenlager </w:t>
            </w:r>
            <w:r w:rsidR="00675ABD">
              <w:t>inkl.</w:t>
            </w:r>
            <w:r>
              <w:t xml:space="preserve"> Bergführeranteil </w:t>
            </w:r>
            <w:r w:rsidR="00D240FC">
              <w:t>225</w:t>
            </w:r>
            <w:r>
              <w:t>.-</w:t>
            </w:r>
          </w:p>
        </w:tc>
        <w:tc>
          <w:tcPr>
            <w:tcW w:w="2303" w:type="dxa"/>
          </w:tcPr>
          <w:p w14:paraId="36E5932F" w14:textId="77777777" w:rsidR="00DC040E" w:rsidRDefault="00DC040E">
            <w:pPr>
              <w:pStyle w:val="Textkrper"/>
            </w:pPr>
            <w:r>
              <w:t>Winterkurs auswärts</w:t>
            </w:r>
          </w:p>
          <w:p w14:paraId="204C51C3" w14:textId="77777777" w:rsidR="00DC040E" w:rsidRDefault="00DC040E" w:rsidP="00DC040E">
            <w:r>
              <w:t xml:space="preserve">Kosten ca. </w:t>
            </w:r>
            <w:r w:rsidR="00D240FC">
              <w:t>225</w:t>
            </w:r>
            <w:r>
              <w:t>.- (inkl. Abo)</w:t>
            </w:r>
          </w:p>
        </w:tc>
      </w:tr>
    </w:tbl>
    <w:p w14:paraId="54D22D12" w14:textId="77777777" w:rsidR="00DC040E" w:rsidRDefault="00DC040E"/>
    <w:p w14:paraId="1E17F6FD" w14:textId="77777777" w:rsidR="00DC040E" w:rsidRDefault="00DC040E">
      <w:r>
        <w:t>Berechnungsgrundlagen:</w:t>
      </w:r>
    </w:p>
    <w:p w14:paraId="186B0D85" w14:textId="77777777" w:rsidR="00DC040E" w:rsidRDefault="00DC040E">
      <w:r>
        <w:rPr>
          <w:b/>
        </w:rPr>
        <w:t>Keine</w:t>
      </w:r>
      <w:r>
        <w:t xml:space="preserve"> Berechtigung (sobald mindestens einer der folgenden Punkte erfüllt ist):</w:t>
      </w:r>
      <w:r>
        <w:tab/>
      </w:r>
      <w:r>
        <w:tab/>
      </w:r>
    </w:p>
    <w:p w14:paraId="5DF27757" w14:textId="77777777" w:rsidR="00DC040E" w:rsidRDefault="00DC040E">
      <w:pPr>
        <w:ind w:left="2124" w:firstLine="708"/>
      </w:pPr>
      <w:r>
        <w:t>- steuerbares Einkommen über Fr. 40'000.-</w:t>
      </w:r>
    </w:p>
    <w:p w14:paraId="39D91E25" w14:textId="77777777" w:rsidR="00DC040E" w:rsidRDefault="00DC040E">
      <w:pPr>
        <w:ind w:left="2840"/>
      </w:pPr>
      <w:r>
        <w:t>- es ist ein steuerbares Vermögen vorhanden</w:t>
      </w:r>
    </w:p>
    <w:p w14:paraId="59664D9A" w14:textId="77777777" w:rsidR="00DC040E" w:rsidRDefault="00DC040E">
      <w:pPr>
        <w:ind w:left="2840"/>
      </w:pPr>
      <w:r>
        <w:t>- Liegenschaft/ Grundbesitz mit amtl. Wert über Fr. 500'000.-</w:t>
      </w:r>
    </w:p>
    <w:p w14:paraId="44BBF6D2" w14:textId="77777777" w:rsidR="00DC040E" w:rsidRDefault="00DC040E">
      <w:pPr>
        <w:ind w:left="2840"/>
      </w:pPr>
    </w:p>
    <w:p w14:paraId="79F8A303" w14:textId="77777777" w:rsidR="00563DA2" w:rsidRDefault="00563DA2" w:rsidP="00563DA2">
      <w:r>
        <w:t xml:space="preserve">Familien, welche durch den Sozialdienst unterstützt werden, erhalten generell eine </w:t>
      </w:r>
      <w:proofErr w:type="spellStart"/>
      <w:r>
        <w:t>Ermässigung</w:t>
      </w:r>
      <w:proofErr w:type="spellEnd"/>
      <w:r>
        <w:t xml:space="preserve"> von 50%. Ein allfällig verbleibender Fehlbetrag kann beim Sozialdienst beantragt wer</w:t>
      </w:r>
      <w:r w:rsidR="00657BC6">
        <w:t>den.</w:t>
      </w:r>
    </w:p>
    <w:p w14:paraId="5292AA4B" w14:textId="77777777" w:rsidR="00DC040E" w:rsidRDefault="00DC040E" w:rsidP="00C11D24">
      <w:pPr>
        <w:spacing w:before="120"/>
      </w:pPr>
      <w:r>
        <w:t>Andere Kriterien (alleinerziehend, arbeitslos, Kinderzahl) werden prozentual angerechnet.</w:t>
      </w:r>
    </w:p>
    <w:p w14:paraId="5F9BD0FE" w14:textId="77777777" w:rsidR="00DC040E" w:rsidRDefault="00DC040E" w:rsidP="00C11D24">
      <w:pPr>
        <w:spacing w:before="120"/>
      </w:pPr>
      <w:r>
        <w:t>Es besteht grundsätzlich kein Anspruch auf Erteilung von Beiträgen.</w:t>
      </w:r>
    </w:p>
    <w:p w14:paraId="77AD80A1" w14:textId="77777777" w:rsidR="00C11D24" w:rsidRDefault="00DC040E" w:rsidP="00C11D24">
      <w:pPr>
        <w:spacing w:before="120"/>
      </w:pPr>
      <w:r>
        <w:t>Die Schulleitung kann bei Vorliegen besonderer Gründe ein Gesuch ablehnen, auch wenn grundsätzlich die Beitragskriterien erfüllt würden. Bitte wenden Sie sich bei allfälligen Fragen zu den Kurs- und Klassenwochen sowie den Lage</w:t>
      </w:r>
      <w:r w:rsidR="00C11D24">
        <w:t>rbeiträgen an die Schulleitung:</w:t>
      </w:r>
    </w:p>
    <w:p w14:paraId="562C90F4" w14:textId="6B627DAC" w:rsidR="00DC040E" w:rsidRDefault="00EF24F0" w:rsidP="00C11D24">
      <w:pPr>
        <w:spacing w:before="120"/>
      </w:pPr>
      <w:r>
        <w:t>Christine Jäggi</w:t>
      </w:r>
      <w:r w:rsidR="00DC040E">
        <w:t xml:space="preserve">, Bürenstrasse 8, 3270 Aarberg, 032 / 392 22 73, </w:t>
      </w:r>
      <w:hyperlink r:id="rId5" w:history="1">
        <w:r w:rsidRPr="00B75534">
          <w:rPr>
            <w:rStyle w:val="Hyperlink"/>
          </w:rPr>
          <w:t>jaeggichristine</w:t>
        </w:r>
        <w:r w:rsidR="00DC040E" w:rsidRPr="00B75534">
          <w:rPr>
            <w:rStyle w:val="Hyperlink"/>
          </w:rPr>
          <w:t>@</w:t>
        </w:r>
        <w:r w:rsidR="006D2294" w:rsidRPr="00B75534">
          <w:rPr>
            <w:rStyle w:val="Hyperlink"/>
          </w:rPr>
          <w:t>realsekaarberg</w:t>
        </w:r>
        <w:r w:rsidR="00DC040E" w:rsidRPr="00B75534">
          <w:rPr>
            <w:rStyle w:val="Hyperlink"/>
          </w:rPr>
          <w:t>.ch</w:t>
        </w:r>
      </w:hyperlink>
    </w:p>
    <w:sectPr w:rsidR="00DC040E" w:rsidSect="00617FE7">
      <w:pgSz w:w="11906" w:h="16838"/>
      <w:pgMar w:top="993" w:right="708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70F"/>
    <w:multiLevelType w:val="hybridMultilevel"/>
    <w:tmpl w:val="DBEED3DA"/>
    <w:lvl w:ilvl="0" w:tplc="B11453B4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</w:abstractNum>
  <w:abstractNum w:abstractNumId="1" w15:restartNumberingAfterBreak="0">
    <w:nsid w:val="11E416CC"/>
    <w:multiLevelType w:val="hybridMultilevel"/>
    <w:tmpl w:val="75AAA090"/>
    <w:lvl w:ilvl="0" w:tplc="576EF69C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</w:abstractNum>
  <w:abstractNum w:abstractNumId="2" w15:restartNumberingAfterBreak="0">
    <w:nsid w:val="32AB7FB2"/>
    <w:multiLevelType w:val="hybridMultilevel"/>
    <w:tmpl w:val="189C68EC"/>
    <w:lvl w:ilvl="0" w:tplc="E3AE800C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6A422CE3"/>
    <w:multiLevelType w:val="singleLevel"/>
    <w:tmpl w:val="9336FA0C"/>
    <w:lvl w:ilvl="0">
      <w:start w:val="1"/>
      <w:numFmt w:val="decimal"/>
      <w:pStyle w:val="Traktand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E0597C"/>
    <w:multiLevelType w:val="hybridMultilevel"/>
    <w:tmpl w:val="7C02D884"/>
    <w:lvl w:ilvl="0" w:tplc="0D38C758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</w:abstractNum>
  <w:num w:numId="1" w16cid:durableId="423501307">
    <w:abstractNumId w:val="3"/>
  </w:num>
  <w:num w:numId="2" w16cid:durableId="1917781651">
    <w:abstractNumId w:val="0"/>
  </w:num>
  <w:num w:numId="3" w16cid:durableId="1394619088">
    <w:abstractNumId w:val="4"/>
  </w:num>
  <w:num w:numId="4" w16cid:durableId="1150632165">
    <w:abstractNumId w:val="1"/>
  </w:num>
  <w:num w:numId="5" w16cid:durableId="220138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CD"/>
    <w:rsid w:val="000D4226"/>
    <w:rsid w:val="00377361"/>
    <w:rsid w:val="003E3E36"/>
    <w:rsid w:val="004020CD"/>
    <w:rsid w:val="004B31D6"/>
    <w:rsid w:val="00557688"/>
    <w:rsid w:val="00563DA2"/>
    <w:rsid w:val="00617FE7"/>
    <w:rsid w:val="00657BC6"/>
    <w:rsid w:val="006601B3"/>
    <w:rsid w:val="0067105E"/>
    <w:rsid w:val="00675ABD"/>
    <w:rsid w:val="006D2294"/>
    <w:rsid w:val="006D4354"/>
    <w:rsid w:val="006E0BB9"/>
    <w:rsid w:val="00721FE1"/>
    <w:rsid w:val="00842C98"/>
    <w:rsid w:val="008547F0"/>
    <w:rsid w:val="008C4F95"/>
    <w:rsid w:val="008F39F8"/>
    <w:rsid w:val="00934860"/>
    <w:rsid w:val="00AA29B3"/>
    <w:rsid w:val="00B75534"/>
    <w:rsid w:val="00BC0FC8"/>
    <w:rsid w:val="00C11D24"/>
    <w:rsid w:val="00CA76F0"/>
    <w:rsid w:val="00D240FC"/>
    <w:rsid w:val="00D24599"/>
    <w:rsid w:val="00DC040E"/>
    <w:rsid w:val="00EF24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4D067AD"/>
  <w14:defaultImageDpi w14:val="300"/>
  <w15:chartTrackingRefBased/>
  <w15:docId w15:val="{98940014-7C47-204D-A22A-CF1DED1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">
    <w:name w:val="Traktanden"/>
    <w:basedOn w:val="Standard"/>
    <w:next w:val="Standard"/>
    <w:pPr>
      <w:numPr>
        <w:numId w:val="1"/>
      </w:numPr>
      <w:tabs>
        <w:tab w:val="clear" w:pos="360"/>
        <w:tab w:val="num" w:pos="644"/>
      </w:tabs>
      <w:spacing w:line="360" w:lineRule="auto"/>
      <w:ind w:left="646" w:hanging="646"/>
    </w:pPr>
  </w:style>
  <w:style w:type="paragraph" w:customStyle="1" w:styleId="Protokolltext">
    <w:name w:val="Protokolltext"/>
    <w:basedOn w:val="Standardeinzug"/>
    <w:pPr>
      <w:ind w:left="284"/>
    </w:pPr>
  </w:style>
  <w:style w:type="paragraph" w:styleId="Standardeinzug">
    <w:name w:val="Normal Indent"/>
    <w:basedOn w:val="Standard"/>
    <w:pPr>
      <w:ind w:left="708"/>
    </w:pPr>
  </w:style>
  <w:style w:type="paragraph" w:styleId="Dokumentstruktur">
    <w:name w:val="Document Map"/>
    <w:basedOn w:val="Standard"/>
    <w:pPr>
      <w:shd w:val="clear" w:color="auto" w:fill="000080"/>
    </w:pPr>
    <w:rPr>
      <w:rFonts w:ascii="Helvetica" w:eastAsia="MS Gothic" w:hAnsi="Helvetica"/>
    </w:rPr>
  </w:style>
  <w:style w:type="paragraph" w:styleId="Textkrper">
    <w:name w:val="Body Text"/>
    <w:basedOn w:val="Standard"/>
    <w:rPr>
      <w:b/>
    </w:rPr>
  </w:style>
  <w:style w:type="paragraph" w:styleId="Textkrper2">
    <w:name w:val="Body Text 2"/>
    <w:basedOn w:val="Standard"/>
    <w:rPr>
      <w:sz w:val="20"/>
    </w:rPr>
  </w:style>
  <w:style w:type="character" w:styleId="Hyperlink">
    <w:name w:val="Hyperlink"/>
    <w:basedOn w:val="Absatz-Standardschriftart"/>
    <w:uiPriority w:val="99"/>
    <w:unhideWhenUsed/>
    <w:rsid w:val="00B755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47"/>
    <w:rsid w:val="00B7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eggichristine@realsekaarberg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Aarberg</vt:lpstr>
    </vt:vector>
  </TitlesOfParts>
  <Company>3273 Kappelen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Aarberg</dc:title>
  <dc:subject/>
  <dc:creator>tbuch</dc:creator>
  <cp:keywords/>
  <dc:description/>
  <cp:lastModifiedBy>Martin Heiniger</cp:lastModifiedBy>
  <cp:revision>8</cp:revision>
  <cp:lastPrinted>2006-05-31T15:22:00Z</cp:lastPrinted>
  <dcterms:created xsi:type="dcterms:W3CDTF">2020-06-22T15:53:00Z</dcterms:created>
  <dcterms:modified xsi:type="dcterms:W3CDTF">2024-06-19T15:48:00Z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95247270</vt:i4>
  </property>
  <property fmtid="{D5CDD505-2E9C-101B-9397-08002B2CF9AE}" pid="3" name="_EmailSubject">
    <vt:lpwstr>sozialbeiträge</vt:lpwstr>
  </property>
  <property fmtid="{D5CDD505-2E9C-101B-9397-08002B2CF9AE}" pid="4" name="_AuthorEmail">
    <vt:lpwstr>buchser@kappelen.ch</vt:lpwstr>
  </property>
  <property fmtid="{D5CDD505-2E9C-101B-9397-08002B2CF9AE}" pid="5" name="_AuthorEmailDisplayName">
    <vt:lpwstr>Buchser Thomas</vt:lpwstr>
  </property>
</Properties>
</file>